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3EB6D" w14:textId="381A67AA" w:rsidR="008B01E1" w:rsidRPr="000148E7" w:rsidRDefault="008B01E1" w:rsidP="008B01E1">
      <w:pPr>
        <w:shd w:val="clear" w:color="auto" w:fill="FFFFFF"/>
        <w:spacing w:after="45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i/>
          <w:iCs/>
          <w:color w:val="3B4256"/>
          <w:spacing w:val="-6"/>
          <w:kern w:val="36"/>
          <w:sz w:val="32"/>
          <w:szCs w:val="32"/>
          <w:u w:val="single"/>
          <w:lang w:eastAsia="ru-RU"/>
        </w:rPr>
      </w:pPr>
      <w:r w:rsidRPr="000148E7">
        <w:rPr>
          <w:rFonts w:ascii="Arial" w:eastAsia="Times New Roman" w:hAnsi="Arial" w:cs="Arial"/>
          <w:b/>
          <w:bCs/>
          <w:i/>
          <w:iCs/>
          <w:color w:val="3B4256"/>
          <w:spacing w:val="-6"/>
          <w:kern w:val="36"/>
          <w:sz w:val="32"/>
          <w:szCs w:val="32"/>
          <w:u w:val="single"/>
          <w:lang w:eastAsia="ru-RU"/>
        </w:rPr>
        <w:t>Спасатели напоминают: вредная привычка может стать причиной пожара!</w:t>
      </w:r>
    </w:p>
    <w:p w14:paraId="1A2E2255" w14:textId="166090E9" w:rsidR="008B01E1" w:rsidRDefault="008B01E1" w:rsidP="008B01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Неосторожное обращение с огнем, в том числе неосторожность при курении – одна из самых распространенных причин пожаров, которые нередко приводят к гибели.</w:t>
      </w:r>
    </w:p>
    <w:p w14:paraId="76E7E567" w14:textId="77777777" w:rsidR="008B01E1" w:rsidRDefault="008B01E1" w:rsidP="008B01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Непогашенные сигареты, выброшенные из окон или балконов, потоками воздуха могут заноситься на соседние балконы и в открытые окна квартир, что становится причиной пожаров. Поэтому, для исключения заноса источника загорания в помещение, необходимо закрывать окна и двери балконов при уходе из квартиры.</w:t>
      </w:r>
    </w:p>
    <w:p w14:paraId="3958880B" w14:textId="77777777" w:rsidR="008B01E1" w:rsidRDefault="008B01E1" w:rsidP="008B01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Также нужно быть осторожным при курении на лестничной площадке. Ни в коем случае не допускается бросать непогашенные сигареты в нижние пролеты или шахту лифта. Особенно такие действия опасны при размещении в подвальных этажах коммерческих организаций, которые складируют на общих лестничных площадках сгораемые материалы в нарушение требований пожарной безопасности. Тление газетной бумаги или картона, не говоря уже о пластике, достаточно, чтобы отрезать путь эвакуации и вызвать панику граждан.</w:t>
      </w:r>
    </w:p>
    <w:p w14:paraId="1467EFEE" w14:textId="77777777" w:rsidR="008B01E1" w:rsidRDefault="008B01E1" w:rsidP="008B01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Уважаемые граждане! Помните, что:</w:t>
      </w:r>
    </w:p>
    <w:p w14:paraId="726C4072" w14:textId="77777777" w:rsidR="008B01E1" w:rsidRDefault="008B01E1" w:rsidP="008B01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нельзя курить в постели или сидя в кресле, тем более, если вы употребляли спиртное: в таком положении очень легко заснуть. Если вовремя не потушить сигарету, от нее может загореться одежда или мебель;</w:t>
      </w:r>
    </w:p>
    <w:p w14:paraId="3DF13E17" w14:textId="77777777" w:rsidR="008B01E1" w:rsidRDefault="008B01E1" w:rsidP="008B01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даже потушенные сигареты нельзя бросать в урны с бумагами и другими горючими отходами – они могут загореться;</w:t>
      </w:r>
    </w:p>
    <w:p w14:paraId="6AE7C8C0" w14:textId="77777777" w:rsidR="008B01E1" w:rsidRDefault="008B01E1" w:rsidP="008B01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следует в качестве пепельницы использовать бумажные кульки, коробки от спичек или сигарет;</w:t>
      </w:r>
    </w:p>
    <w:p w14:paraId="590D6A21" w14:textId="77777777" w:rsidR="008B01E1" w:rsidRDefault="008B01E1" w:rsidP="008B01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необходимо следить за тем, чтобы спички или сигареты не попадали в руки маленьким детям.</w:t>
      </w:r>
    </w:p>
    <w:p w14:paraId="72AD61E8" w14:textId="77777777" w:rsidR="008B01E1" w:rsidRDefault="008B01E1" w:rsidP="008B01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Помните! Неосторожность или небрежность при курении – одна из наиболее распространенных причин пожаров, как в жилых домах, так и на предприятиях промышленности. Чтобы не допускать пожара на рабочем месте или в жилом секторе, необходимо соблюдать правила пожарной безопасности при курении.</w:t>
      </w:r>
    </w:p>
    <w:p w14:paraId="0091ED08" w14:textId="027D8C0C" w:rsidR="008B01E1" w:rsidRDefault="008B01E1" w:rsidP="008B01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 обнаружении первых признаков пожара (запах гари, дым) следует сообщить в противопожарную службу по телефону 01 или 101 и 112 - с мобильного.</w:t>
      </w:r>
    </w:p>
    <w:p w14:paraId="25726C65" w14:textId="31B535D6" w:rsidR="000148E7" w:rsidRDefault="000148E7" w:rsidP="008B01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</w:p>
    <w:p w14:paraId="0FDF26BD" w14:textId="7EDDEBE2" w:rsidR="000148E7" w:rsidRDefault="000148E7" w:rsidP="008B01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</w:p>
    <w:p w14:paraId="3098E86F" w14:textId="7519AE22" w:rsidR="000148E7" w:rsidRDefault="000148E7" w:rsidP="000148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</w:p>
    <w:p w14:paraId="2EBE79AF" w14:textId="5C4EF36F" w:rsidR="000148E7" w:rsidRPr="000148E7" w:rsidRDefault="000148E7" w:rsidP="000148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3B4256"/>
        </w:rPr>
      </w:pPr>
      <w:r w:rsidRPr="000148E7">
        <w:rPr>
          <w:rFonts w:ascii="Arial" w:hAnsi="Arial" w:cs="Arial"/>
          <w:b/>
          <w:bCs/>
          <w:color w:val="3B4256"/>
        </w:rPr>
        <w:t>Управление по Красносельскому району Главного управления</w:t>
      </w:r>
    </w:p>
    <w:p w14:paraId="753A36F3" w14:textId="717BA038" w:rsidR="000148E7" w:rsidRPr="000148E7" w:rsidRDefault="000148E7" w:rsidP="000148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3B4256"/>
        </w:rPr>
      </w:pPr>
      <w:r w:rsidRPr="000148E7">
        <w:rPr>
          <w:rFonts w:ascii="Arial" w:hAnsi="Arial" w:cs="Arial"/>
          <w:b/>
          <w:bCs/>
          <w:color w:val="3B4256"/>
        </w:rPr>
        <w:t>МЧС России по г. Санкт-Петербургу</w:t>
      </w:r>
    </w:p>
    <w:p w14:paraId="07DB45F3" w14:textId="77777777" w:rsidR="00943262" w:rsidRPr="000148E7" w:rsidRDefault="00943262" w:rsidP="000148E7">
      <w:pPr>
        <w:spacing w:after="0" w:line="240" w:lineRule="auto"/>
        <w:ind w:firstLine="709"/>
        <w:jc w:val="center"/>
        <w:rPr>
          <w:b/>
          <w:bCs/>
        </w:rPr>
      </w:pPr>
    </w:p>
    <w:sectPr w:rsidR="00943262" w:rsidRPr="0001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E1"/>
    <w:rsid w:val="000148E7"/>
    <w:rsid w:val="008B01E1"/>
    <w:rsid w:val="0094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C9D4"/>
  <w15:chartTrackingRefBased/>
  <w15:docId w15:val="{7827FEE3-D4DA-4E81-ABE5-A87E1855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2022-10-17T21:17:00Z</dcterms:created>
  <dcterms:modified xsi:type="dcterms:W3CDTF">2022-10-17T21:25:00Z</dcterms:modified>
</cp:coreProperties>
</file>